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69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b/>
                <w:bCs/>
                <w:sz w:val="30"/>
                <w:szCs w:val="30"/>
              </w:rPr>
              <w:t>R 综合性医药卫生</w:t>
            </w:r>
          </w:p>
        </w:tc>
        <w:tc>
          <w:tcPr>
            <w:tcW w:w="6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中华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医学杂志 2.第四军医大学学报 3. 第三军医大学学报4.第二军医大学学报 5. 第一军医大学学报（改名为：南方医科大学学报.医学版） 6.解放军医学杂志 7. 北京大学学报.医学版 8. 吉林大学学报.医学版复旦学报.医学版 9. 四川大学学报.医学版10. 中国医学科学院学报11. 中国现代医学杂志12. 复旦学报.医学版13. 华中科技大学学报.医学版14. 中山大学学报.医学科学版15.中南大学学报.医学版16. 西安交通大学学报.医学版17. 浙江大学学报.医学报18. 南京医科大学学报.自然科学版19. 广东医学20. 军事医学科学院院刊21. 上海第二医科大学学报(改名为:上海交通大学学报.医学版) 22. 上海医学23. 郑州大学学报.医学版24. 江苏医药 25.山东大学学报.医学版26. 中国医科大学学报  27.实用医学杂志 28. 山东医药 29.中国超声诊断（改名为：中国医药实践杂志） 30.重庆医学 31.重庆医科大学学报 32. 天津医药33. 安徽医科大学学报34. 苏州大学学报.医学版35. 武汉大学学报.医学版36.首都医科大学学报37.医学与哲学.人文社会医学版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b/>
                <w:bCs/>
                <w:sz w:val="30"/>
                <w:szCs w:val="30"/>
              </w:rPr>
              <w:t>R1 预防医学,卫生学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 中国公共卫生2.中华医院感染学杂志3. 中华流行病学杂志4.卫生研究 5.营养学报  6. 中华预防医学杂志7. 中华劳动卫生职业病杂志  8. 中华医院管理杂志9. 环境与健康杂志10. 工业卫生与职业病11. 中国卫生统计12. 中国工业医学杂志13. 中国职业医学 14. 环境与职业医学15.国外医学.卫生学分册 16.中国卫生经济 17.  毒理学杂志18. 中国计划生育学杂志 19.中国食品卫生杂志 20. 现代预防医学21.中国慢性病预防与控制22. 中国妇幼保健23. 中国学校卫生24.中国血吸虫病防治杂志 25.中国卫生事业管理26.生殖与避孕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b/>
                <w:bCs/>
                <w:sz w:val="30"/>
                <w:szCs w:val="30"/>
              </w:rPr>
              <w:t>R2 中国医学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r>
              <w:rPr>
                <w:rFonts w:hint="eastAsia"/>
                <w:sz w:val="24"/>
                <w:szCs w:val="24"/>
              </w:rPr>
              <w:t>1.中草药 2.中国中药杂志 3.中国中西医结合杂志 4. 中国针炙5. 中成药6.北京中医药大学学报 7. 中药材  8.中国中医基础医学杂志 9.中药药理与临床 10.中华中医药杂志11.针刺研究 12.中药新药与临床药理13. 南京中医药大学学报14. 中国实验方剂学杂志15. 辽宁中医杂志16. 时珍国医国药17.中医杂志 18. 新中医19.中国中西医结合急救杂志20.中国天然药物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b/>
                <w:bCs/>
                <w:sz w:val="30"/>
                <w:szCs w:val="30"/>
              </w:rPr>
              <w:t>R3 基础医学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ilvl w:val="0"/>
                <w:numId w:val="2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中国病理生理杂志2. 中华微生物学和免疫学杂志3. 生物医学工程学杂志4. 解剖学报5. 中国免疫学杂志6. 免疫学杂志  7. 细胞与分子免疫学杂志8. 中国临床解剖学杂志9.生理学报10. 解剖学杂志   11. 中国心理卫生杂志12. 中国生物医学工程学报13. 中国人兽共患病杂志 (改名为: 中国人兽共患病学报)14. 生理科学进展 15.中华病理学杂志 16. 神经解剖学杂志17. 现代免疫学18. 病毒学报  19. 中国寄生虫学与寄生虫病杂志 20. 中国应用生理学杂志21. 国外医学.免疫学分册(改名为:国际免疫学杂志) 22.中华医学遗传学杂志 23. 中华实验和临床病毒学杂志 24.国外医学.生物医学工程分册(改名为 :国际生物医学工程杂志) 25. 基础医学与临床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</w:p>
          <w:p>
            <w:pPr>
              <w:numPr>
                <w:numId w:val="0"/>
              </w:num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R4 /8临床医学/特种医学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ilvl w:val="0"/>
                <w:numId w:val="3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中国危重病急救医学2. 中国医学影像技术3. 中国临床康复(改名为:中国组织工程研究与临床康复)4. 中华检验医学杂志 5. 中国超声医学杂志6.中华超声影像学杂志7.中华物理医学与康复杂志 8.中华护理杂志  9. 临床检验杂志 10. 临床与实验理学杂志11. 中国康复医学杂志12. 中国急救医学  13.检验医学14.中华急诊医学杂志15.中国全科医学 16.中国实用护理杂志 17. 中国医学影像学杂志  18.中国输血杂志19.中国实验诊断学20.中国临床医学影像杂志 21. 护士进修杂志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b/>
                <w:bCs/>
                <w:sz w:val="30"/>
                <w:szCs w:val="30"/>
              </w:rPr>
              <w:t>R5 内科学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中华结核和呼吸杂志2. 中华内科杂志3. 中华心血管病杂志4. 中华内分泌代谢杂志5. 中华血液学杂志6. 中华肝脏病杂志7. 中华消化杂志8. 中国地方病学杂志  9. 中华肾脏病杂志10. 中华老年医学杂志11. 中华糖尿病杂志 (改名为: 中国糖尿病杂志)12.世界华人消化杂志 13. 中华传染病杂志14.中华风湿病学杂志 15.中国实用内科杂志 16. 中国动脉硬化杂志17. 中国循环杂志 18. 高血压杂志(改名为:中华高血压杂志)19.中国老年学杂志 20.临床心血管病杂志21. 中国内镜杂志 22.肠外与肠内营养23.中国心脏起博与心电生理杂志24.中华消化内镜杂志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R6外科学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中华外科杂志 2.中华骨科杂志 3.中华泌尿外科杂志 4.中华创伤杂志  5.中国实用外科杂志 6.中华实验外科杂志 7. 中华显微外科杂志8. 中华神经外科杂志9. 中国修复重建外科杂志  10. 中华烧伤杂志11. 中华麻醉学杂志12. 中华胸心血管外科杂志 13.  中华普通外科杂志 14.中华手外科杂志 15. 中国矫形外科杂志16. 中华整形外科杂志17.中国脊柱脊髓杂志 18. 中华器官移植杂志19. 中国普通外科杂志 20.肾脏病与透析肾移植杂志21.中华肝胆外科杂志22.临床泌尿外科杂志23.临床麻醉学杂志24.中华胃肠外科杂志25.中国微侵袭神经外科杂志26.中华男科学杂志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R71 妇产科学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sz w:val="24"/>
                <w:szCs w:val="24"/>
              </w:rPr>
              <w:t>1.中华妇产科杂志 2.中国实用妇科与产科杂志 3.实用妇产科杂志 4.现代妇产科进展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R72 儿科学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r>
              <w:rPr>
                <w:rFonts w:hint="eastAsia"/>
                <w:sz w:val="24"/>
                <w:szCs w:val="24"/>
              </w:rPr>
              <w:t>1.中华儿科杂志 2. 中国实用儿科杂志3. 临床儿科杂志4. 实用儿科临床杂志5. 中华小儿外科杂志 6.中国当代儿科杂志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R73 肿瘤学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r>
              <w:rPr>
                <w:rFonts w:hint="eastAsia"/>
                <w:sz w:val="24"/>
                <w:szCs w:val="24"/>
              </w:rPr>
              <w:t>1.中华肿瘤杂志 2.癌症 3. 中国肿瘤临床 4.肿瘤5.中华放射肿瘤学杂志6.中国肿瘤生物治疗杂志7.肿瘤防治研究8.中国癌症杂志9.实用肿瘤杂志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R74 神经病学与精神病学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1.中华神经科杂志 2.中国神经精神疾病杂志 3. 中华精神科杂志 4.中风与神经疾病杂志 5. 中国行为医学科学6. 临床神经病学杂志7.中华老年心脑血管病杂志8.国外医学.脑血管疾病分册(改名为:国际脑血管病杂志)9.中华神经医学杂志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R75 皮肤病学与性病学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sz w:val="24"/>
                <w:szCs w:val="24"/>
              </w:rPr>
              <w:t>1.中华皮肤科杂志 2.临床皮肤科杂志 3.中国皮肤性病学杂志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R76耳鼻咽喉科学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sz w:val="24"/>
                <w:szCs w:val="24"/>
              </w:rPr>
              <w:t>1. 中华耳鼻咽喉头颈外科杂志 2.临床耳鼻咽喉科杂志（改名为：临床耳鼻咽喉头颈外科杂志） 3.听力学及言语疾病杂志4. 中国耳鼻咽喉头颈外科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R77眼科学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 中华眼科杂志 2. 中华眼底病杂志3. 中国实用眼科杂志4.眼科研究 5.眼科新进展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R78口腔科学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  <w:sz w:val="24"/>
                <w:szCs w:val="24"/>
              </w:rPr>
              <w:t>1.中华口腔医学杂志 2.华西口腔医学杂志 3.实用口腔医学杂志 4.牙体牙髓周病学杂志5.口腔医学研究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R8特种医学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sz w:val="24"/>
                <w:szCs w:val="24"/>
              </w:rPr>
              <w:t>.中华放射学杂志 2. .临床放射学杂志3 实用放射学杂志4. 中华核医学杂志5. 中国运动医学杂志6. 中华放射医学与防护杂志 7.航天医学与医学工程 8.中国医学计算机成像杂志9.放射学实践10.介入放射学杂志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R9 药学</w:t>
            </w:r>
          </w:p>
        </w:tc>
        <w:tc>
          <w:tcPr>
            <w:tcW w:w="6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药学学报 2.中国药学杂志 3. 中国药理学通报 4.药物分析杂志 5.中国新药杂志 6.中国新药与临床杂志  7. 中国医院药学杂志8. 中国医药工业杂志9.中国药科大学学报 10. 中国抗生素杂志11. 沈阳药科大学学报12. 中国药理学与毒理学杂志 13. 中国临床药理学杂志14. 中国药房 15.中国生化药物杂志 16. 中国现代应用药学 17. 华西药学杂志</w:t>
            </w:r>
          </w:p>
          <w:p>
            <w:pPr>
              <w:numPr>
                <w:numId w:val="0"/>
              </w:numPr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65BA6"/>
    <w:multiLevelType w:val="singleLevel"/>
    <w:tmpl w:val="A7A65BA6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2192A03"/>
    <w:multiLevelType w:val="singleLevel"/>
    <w:tmpl w:val="12192A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D85FD69"/>
    <w:multiLevelType w:val="singleLevel"/>
    <w:tmpl w:val="4D85FD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A"/>
    <w:rsid w:val="009E492E"/>
    <w:rsid w:val="009F15EA"/>
    <w:rsid w:val="00D05593"/>
    <w:rsid w:val="00D72B78"/>
    <w:rsid w:val="00EC5597"/>
    <w:rsid w:val="693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2706</Characters>
  <Lines>22</Lines>
  <Paragraphs>6</Paragraphs>
  <TotalTime>29</TotalTime>
  <ScaleCrop>false</ScaleCrop>
  <LinksUpToDate>false</LinksUpToDate>
  <CharactersWithSpaces>3174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2018-06-15T07:09:00Z</dcterms:created>
  <dc:creator>李 元枭</dc:creator>
  <cp:lastModifiedBy>MD711</cp:lastModifiedBy>
  <dcterms:modified xsi:type="dcterms:W3CDTF">2019-07-16T06:00:16Z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